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02FE" w14:textId="12C70AD7" w:rsidR="00245403" w:rsidRPr="009A4CC4" w:rsidRDefault="00245403" w:rsidP="009A4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CC4">
        <w:rPr>
          <w:rFonts w:ascii="Times New Roman" w:hAnsi="Times New Roman" w:cs="Times New Roman"/>
          <w:sz w:val="24"/>
          <w:szCs w:val="24"/>
        </w:rPr>
        <w:t>Pielikums Nr.1.</w:t>
      </w:r>
    </w:p>
    <w:p w14:paraId="78F7851D" w14:textId="79A7F872" w:rsidR="009A4CC4" w:rsidRPr="009A4CC4" w:rsidRDefault="009A4CC4" w:rsidP="009A4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CC4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3BF324C7" w14:textId="45A43912" w:rsidR="009A4CC4" w:rsidRPr="009A4CC4" w:rsidRDefault="009A4CC4" w:rsidP="009A4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CC4">
        <w:rPr>
          <w:rFonts w:ascii="Times New Roman" w:hAnsi="Times New Roman" w:cs="Times New Roman"/>
          <w:sz w:val="24"/>
          <w:szCs w:val="24"/>
        </w:rPr>
        <w:t>25.02.2021. lēmumam Nr.83</w:t>
      </w:r>
    </w:p>
    <w:p w14:paraId="482E47F9" w14:textId="6D488DE0" w:rsidR="009A4CC4" w:rsidRPr="009A4CC4" w:rsidRDefault="009A4CC4" w:rsidP="009A4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CC4">
        <w:rPr>
          <w:rFonts w:ascii="Times New Roman" w:hAnsi="Times New Roman" w:cs="Times New Roman"/>
          <w:sz w:val="24"/>
          <w:szCs w:val="24"/>
        </w:rPr>
        <w:t>(prot.Nr.5, 8.p.)</w:t>
      </w:r>
    </w:p>
    <w:p w14:paraId="1377B85F" w14:textId="77777777" w:rsidR="009A4CC4" w:rsidRDefault="009A4CC4" w:rsidP="009A4CC4">
      <w:pPr>
        <w:spacing w:after="0" w:line="240" w:lineRule="auto"/>
        <w:jc w:val="right"/>
      </w:pPr>
    </w:p>
    <w:p w14:paraId="4C23C979" w14:textId="71EFD440" w:rsidR="00245403" w:rsidRPr="009A4CC4" w:rsidRDefault="00245403" w:rsidP="009A4CC4">
      <w:pPr>
        <w:jc w:val="center"/>
        <w:rPr>
          <w:rFonts w:ascii="Times New Roman" w:hAnsi="Times New Roman" w:cs="Times New Roman"/>
          <w:b/>
          <w:bCs/>
        </w:rPr>
      </w:pPr>
      <w:r w:rsidRPr="009A4CC4">
        <w:rPr>
          <w:rFonts w:ascii="Times New Roman" w:hAnsi="Times New Roman" w:cs="Times New Roman"/>
          <w:b/>
          <w:bCs/>
          <w:sz w:val="24"/>
          <w:szCs w:val="24"/>
        </w:rPr>
        <w:t>Grafiskais pielikums</w:t>
      </w:r>
      <w:r w:rsidR="009A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CC4">
        <w:rPr>
          <w:rFonts w:ascii="Times New Roman" w:hAnsi="Times New Roman" w:cs="Times New Roman"/>
          <w:b/>
          <w:bCs/>
          <w:sz w:val="24"/>
          <w:szCs w:val="24"/>
        </w:rPr>
        <w:t>nekust</w:t>
      </w:r>
      <w:r w:rsidR="009A4CC4" w:rsidRPr="009A4C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A4CC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A4CC4" w:rsidRPr="009A4CC4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9A4CC4">
        <w:rPr>
          <w:rFonts w:ascii="Times New Roman" w:hAnsi="Times New Roman" w:cs="Times New Roman"/>
          <w:b/>
          <w:bCs/>
          <w:sz w:val="24"/>
          <w:szCs w:val="24"/>
        </w:rPr>
        <w:t xml:space="preserve"> īpašuma “Leitāni” sadalīšanai </w:t>
      </w:r>
      <w:r w:rsidRPr="009A4CC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87EA5" wp14:editId="6CD7F4BC">
                <wp:simplePos x="0" y="0"/>
                <wp:positionH relativeFrom="column">
                  <wp:posOffset>3282950</wp:posOffset>
                </wp:positionH>
                <wp:positionV relativeFrom="paragraph">
                  <wp:posOffset>1035050</wp:posOffset>
                </wp:positionV>
                <wp:extent cx="1943100" cy="1885950"/>
                <wp:effectExtent l="19050" t="19050" r="19050" b="38100"/>
                <wp:wrapNone/>
                <wp:docPr id="5" name="Brīvform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85950"/>
                        </a:xfrm>
                        <a:custGeom>
                          <a:avLst/>
                          <a:gdLst>
                            <a:gd name="connsiteX0" fmla="*/ 1435100 w 1943100"/>
                            <a:gd name="connsiteY0" fmla="*/ 0 h 1885950"/>
                            <a:gd name="connsiteX1" fmla="*/ 520700 w 1943100"/>
                            <a:gd name="connsiteY1" fmla="*/ 812800 h 1885950"/>
                            <a:gd name="connsiteX2" fmla="*/ 0 w 1943100"/>
                            <a:gd name="connsiteY2" fmla="*/ 1117600 h 1885950"/>
                            <a:gd name="connsiteX3" fmla="*/ 463550 w 1943100"/>
                            <a:gd name="connsiteY3" fmla="*/ 1885950 h 1885950"/>
                            <a:gd name="connsiteX4" fmla="*/ 819150 w 1943100"/>
                            <a:gd name="connsiteY4" fmla="*/ 1809750 h 1885950"/>
                            <a:gd name="connsiteX5" fmla="*/ 1809750 w 1943100"/>
                            <a:gd name="connsiteY5" fmla="*/ 1384300 h 1885950"/>
                            <a:gd name="connsiteX6" fmla="*/ 1511300 w 1943100"/>
                            <a:gd name="connsiteY6" fmla="*/ 819150 h 1885950"/>
                            <a:gd name="connsiteX7" fmla="*/ 1943100 w 1943100"/>
                            <a:gd name="connsiteY7" fmla="*/ 374650 h 1885950"/>
                            <a:gd name="connsiteX8" fmla="*/ 1435100 w 1943100"/>
                            <a:gd name="connsiteY8" fmla="*/ 0 h 188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43100" h="1885950">
                              <a:moveTo>
                                <a:pt x="1435100" y="0"/>
                              </a:moveTo>
                              <a:lnTo>
                                <a:pt x="520700" y="812800"/>
                              </a:lnTo>
                              <a:lnTo>
                                <a:pt x="0" y="1117600"/>
                              </a:lnTo>
                              <a:lnTo>
                                <a:pt x="463550" y="1885950"/>
                              </a:lnTo>
                              <a:lnTo>
                                <a:pt x="819150" y="1809750"/>
                              </a:lnTo>
                              <a:lnTo>
                                <a:pt x="1809750" y="1384300"/>
                              </a:lnTo>
                              <a:lnTo>
                                <a:pt x="1511300" y="819150"/>
                              </a:lnTo>
                              <a:lnTo>
                                <a:pt x="1943100" y="374650"/>
                              </a:lnTo>
                              <a:lnTo>
                                <a:pt x="143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27000"/>
                          </a:srgb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D216C" id="Brīvforma: forma 5" o:spid="_x0000_s1026" style="position:absolute;margin-left:258.5pt;margin-top:81.5pt;width:153pt;height:14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0,188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" path="m1435100,l520700,812800,,1117600r463550,768350l819150,1809750r990600,-425450l1511300,819150,1943100,374650,1435100,xe" fillcolor="yellow" strokecolor="#ffd966 [1943]" strokeweight="1pt">
                <v:fill opacity="17733f"/>
                <v:stroke joinstyle="miter"/>
                <v:path arrowok="t" o:connecttype="custom" o:connectlocs="1435100,0;520700,812800;0,1117600;463550,1885950;819150,1809750;1809750,1384300;1511300,819150;1943100,374650;1435100,0" o:connectangles="0,0,0,0,0,0,0,0,0"/>
              </v:shape>
            </w:pict>
          </mc:Fallback>
        </mc:AlternateContent>
      </w:r>
      <w:r w:rsidRPr="009A4CC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5603D" wp14:editId="0382A520">
                <wp:simplePos x="0" y="0"/>
                <wp:positionH relativeFrom="column">
                  <wp:posOffset>2324100</wp:posOffset>
                </wp:positionH>
                <wp:positionV relativeFrom="paragraph">
                  <wp:posOffset>1022350</wp:posOffset>
                </wp:positionV>
                <wp:extent cx="2895600" cy="1987550"/>
                <wp:effectExtent l="38100" t="38100" r="0" b="31750"/>
                <wp:wrapNone/>
                <wp:docPr id="4" name="Brīvform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987550"/>
                        </a:xfrm>
                        <a:custGeom>
                          <a:avLst/>
                          <a:gdLst>
                            <a:gd name="connsiteX0" fmla="*/ 730250 w 2895600"/>
                            <a:gd name="connsiteY0" fmla="*/ 1987550 h 1987550"/>
                            <a:gd name="connsiteX1" fmla="*/ 1181100 w 2895600"/>
                            <a:gd name="connsiteY1" fmla="*/ 1917700 h 1987550"/>
                            <a:gd name="connsiteX2" fmla="*/ 1447800 w 2895600"/>
                            <a:gd name="connsiteY2" fmla="*/ 1873250 h 1987550"/>
                            <a:gd name="connsiteX3" fmla="*/ 1714500 w 2895600"/>
                            <a:gd name="connsiteY3" fmla="*/ 1822450 h 1987550"/>
                            <a:gd name="connsiteX4" fmla="*/ 2768600 w 2895600"/>
                            <a:gd name="connsiteY4" fmla="*/ 1397000 h 1987550"/>
                            <a:gd name="connsiteX5" fmla="*/ 2482850 w 2895600"/>
                            <a:gd name="connsiteY5" fmla="*/ 819150 h 1987550"/>
                            <a:gd name="connsiteX6" fmla="*/ 2895600 w 2895600"/>
                            <a:gd name="connsiteY6" fmla="*/ 368300 h 1987550"/>
                            <a:gd name="connsiteX7" fmla="*/ 2425700 w 2895600"/>
                            <a:gd name="connsiteY7" fmla="*/ 0 h 1987550"/>
                            <a:gd name="connsiteX8" fmla="*/ 1466850 w 2895600"/>
                            <a:gd name="connsiteY8" fmla="*/ 850900 h 1987550"/>
                            <a:gd name="connsiteX9" fmla="*/ 977900 w 2895600"/>
                            <a:gd name="connsiteY9" fmla="*/ 1117600 h 1987550"/>
                            <a:gd name="connsiteX10" fmla="*/ 171450 w 2895600"/>
                            <a:gd name="connsiteY10" fmla="*/ 1536700 h 1987550"/>
                            <a:gd name="connsiteX11" fmla="*/ 0 w 2895600"/>
                            <a:gd name="connsiteY11" fmla="*/ 1746250 h 1987550"/>
                            <a:gd name="connsiteX12" fmla="*/ 50800 w 2895600"/>
                            <a:gd name="connsiteY12" fmla="*/ 1873250 h 1987550"/>
                            <a:gd name="connsiteX13" fmla="*/ 330200 w 2895600"/>
                            <a:gd name="connsiteY13" fmla="*/ 1784350 h 1987550"/>
                            <a:gd name="connsiteX14" fmla="*/ 660400 w 2895600"/>
                            <a:gd name="connsiteY14" fmla="*/ 1797050 h 1987550"/>
                            <a:gd name="connsiteX15" fmla="*/ 831850 w 2895600"/>
                            <a:gd name="connsiteY15" fmla="*/ 1873250 h 1987550"/>
                            <a:gd name="connsiteX16" fmla="*/ 730250 w 2895600"/>
                            <a:gd name="connsiteY16" fmla="*/ 1987550 h 198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95600" h="1987550">
                              <a:moveTo>
                                <a:pt x="730250" y="1987550"/>
                              </a:moveTo>
                              <a:lnTo>
                                <a:pt x="1181100" y="1917700"/>
                              </a:lnTo>
                              <a:lnTo>
                                <a:pt x="1447800" y="1873250"/>
                              </a:lnTo>
                              <a:lnTo>
                                <a:pt x="1714500" y="1822450"/>
                              </a:lnTo>
                              <a:lnTo>
                                <a:pt x="2768600" y="1397000"/>
                              </a:lnTo>
                              <a:lnTo>
                                <a:pt x="2482850" y="819150"/>
                              </a:lnTo>
                              <a:lnTo>
                                <a:pt x="2895600" y="368300"/>
                              </a:lnTo>
                              <a:lnTo>
                                <a:pt x="2425700" y="0"/>
                              </a:lnTo>
                              <a:lnTo>
                                <a:pt x="1466850" y="850900"/>
                              </a:lnTo>
                              <a:lnTo>
                                <a:pt x="977900" y="1117600"/>
                              </a:lnTo>
                              <a:lnTo>
                                <a:pt x="171450" y="1536700"/>
                              </a:lnTo>
                              <a:lnTo>
                                <a:pt x="0" y="1746250"/>
                              </a:lnTo>
                              <a:lnTo>
                                <a:pt x="50800" y="1873250"/>
                              </a:lnTo>
                              <a:lnTo>
                                <a:pt x="330200" y="1784350"/>
                              </a:lnTo>
                              <a:lnTo>
                                <a:pt x="660400" y="1797050"/>
                              </a:lnTo>
                              <a:lnTo>
                                <a:pt x="831850" y="1873250"/>
                              </a:lnTo>
                              <a:lnTo>
                                <a:pt x="730250" y="198755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5E2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B8AAB" id="Brīvforma: forma 4" o:spid="_x0000_s1026" style="position:absolute;margin-left:183pt;margin-top:80.5pt;width:228pt;height:15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0,198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" path="m730250,1987550r450850,-69850l1447800,1873250r266700,-50800l2768600,1397000,2482850,819150,2895600,368300,2425700,,1466850,850900,977900,1117600,171450,1536700,,1746250r50800,127000l330200,1784350r330200,12700l831850,1873250,730250,1987550xe" filled="f" strokecolor="#05e2ed" strokeweight="2.25pt">
                <v:stroke joinstyle="miter"/>
                <v:path arrowok="t" o:connecttype="custom" o:connectlocs="730250,1987550;1181100,1917700;1447800,1873250;1714500,1822450;2768600,1397000;2482850,819150;2895600,368300;2425700,0;1466850,850900;977900,1117600;171450,1536700;0,1746250;50800,1873250;330200,1784350;660400,1797050;831850,1873250;730250,1987550" o:connectangles="0,0,0,0,0,0,0,0,0,0,0,0,0,0,0,0,0"/>
              </v:shape>
            </w:pict>
          </mc:Fallback>
        </mc:AlternateContent>
      </w:r>
    </w:p>
    <w:p w14:paraId="34E8AE01" w14:textId="77777777" w:rsidR="00245403" w:rsidRPr="00550436" w:rsidRDefault="00245403" w:rsidP="00245403">
      <w:pPr>
        <w:jc w:val="right"/>
        <w:rPr>
          <w:noProof/>
          <w:lang w:eastAsia="lv-LV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45ADDA" wp14:editId="7084FC77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04230" cy="4794250"/>
            <wp:effectExtent l="0" t="0" r="1270" b="635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19" cy="48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550436">
        <w:rPr>
          <w:sz w:val="18"/>
          <w:szCs w:val="18"/>
          <w:lang w:eastAsia="lv-LV"/>
        </w:rPr>
        <w:t>Datu avots:</w:t>
      </w:r>
      <w:r w:rsidRPr="00550436">
        <w:rPr>
          <w:sz w:val="18"/>
          <w:szCs w:val="18"/>
        </w:rPr>
        <w:t xml:space="preserve"> </w:t>
      </w:r>
      <w:hyperlink r:id="rId8" w:history="1">
        <w:r w:rsidRPr="00550436">
          <w:rPr>
            <w:rStyle w:val="Hipersaite"/>
            <w:sz w:val="18"/>
            <w:szCs w:val="18"/>
            <w:lang w:eastAsia="lv-LV"/>
          </w:rPr>
          <w:t>https://topografija.lv/</w:t>
        </w:r>
      </w:hyperlink>
      <w:r w:rsidRPr="00550436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1</w:t>
      </w:r>
      <w:r w:rsidRPr="00550436">
        <w:rPr>
          <w:sz w:val="18"/>
          <w:szCs w:val="18"/>
          <w:lang w:eastAsia="lv-LV"/>
        </w:rPr>
        <w:t>. gada informācija</w:t>
      </w:r>
    </w:p>
    <w:p w14:paraId="5D683155" w14:textId="77777777" w:rsidR="00245403" w:rsidRPr="009A4CC4" w:rsidRDefault="00245403" w:rsidP="00245403">
      <w:pPr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9A4CC4">
        <w:rPr>
          <w:rFonts w:ascii="Times New Roman" w:hAnsi="Times New Roman" w:cs="Times New Roman"/>
          <w:noProof/>
          <w:sz w:val="24"/>
          <w:szCs w:val="24"/>
          <w:lang w:eastAsia="lv-LV"/>
        </w:rPr>
        <w:t>*Shēmā norādītās platības precizējamas zemes ierīcības projekta izstrādes gaitā.</w:t>
      </w:r>
    </w:p>
    <w:p w14:paraId="013962F9" w14:textId="35B2AECC" w:rsidR="00245403" w:rsidRPr="00550436" w:rsidRDefault="00245403" w:rsidP="00245403">
      <w:pPr>
        <w:rPr>
          <w:sz w:val="18"/>
          <w:szCs w:val="18"/>
          <w:lang w:eastAsia="lv-LV"/>
        </w:rPr>
      </w:pPr>
      <w:r w:rsidRPr="00550436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AA5DA" wp14:editId="41FD12AE">
                <wp:simplePos x="0" y="0"/>
                <wp:positionH relativeFrom="column">
                  <wp:posOffset>185420</wp:posOffset>
                </wp:positionH>
                <wp:positionV relativeFrom="paragraph">
                  <wp:posOffset>245110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ECF5C" id="Taisnstūris 13" o:spid="_x0000_s1026" style="position:absolute;margin-left:14.6pt;margin-top:19.3pt;width:49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" fillcolor="white [3201]" strokecolor="#ffc000" strokeweight="2.25pt"/>
            </w:pict>
          </mc:Fallback>
        </mc:AlternateContent>
      </w:r>
    </w:p>
    <w:p w14:paraId="5A0A8D70" w14:textId="602CE74F" w:rsidR="00245403" w:rsidRPr="00245403" w:rsidRDefault="00245403" w:rsidP="00245403">
      <w:pPr>
        <w:tabs>
          <w:tab w:val="left" w:pos="1710"/>
        </w:tabs>
        <w:rPr>
          <w:sz w:val="18"/>
          <w:szCs w:val="18"/>
          <w:lang w:eastAsia="lv-LV"/>
        </w:rPr>
      </w:pPr>
      <w:r w:rsidRPr="00550436">
        <w:rPr>
          <w:sz w:val="18"/>
          <w:szCs w:val="18"/>
          <w:lang w:eastAsia="lv-LV"/>
        </w:rPr>
        <w:t xml:space="preserve">                                           </w:t>
      </w:r>
      <w:r w:rsidRPr="00CC3D65">
        <w:rPr>
          <w:lang w:eastAsia="lv-LV"/>
        </w:rPr>
        <w:t>Projektētā zemes vienība</w:t>
      </w:r>
    </w:p>
    <w:p w14:paraId="09BE9257" w14:textId="1EB3A41F" w:rsidR="00245403" w:rsidRPr="00245403" w:rsidRDefault="00245403" w:rsidP="00245403">
      <w:pPr>
        <w:tabs>
          <w:tab w:val="left" w:pos="1710"/>
        </w:tabs>
        <w:rPr>
          <w:sz w:val="18"/>
          <w:szCs w:val="18"/>
          <w:lang w:eastAsia="lv-LV"/>
        </w:rPr>
      </w:pPr>
      <w:r w:rsidRPr="00550436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3335D" wp14:editId="1DEF1087">
                <wp:simplePos x="0" y="0"/>
                <wp:positionH relativeFrom="column">
                  <wp:posOffset>177165</wp:posOffset>
                </wp:positionH>
                <wp:positionV relativeFrom="paragraph">
                  <wp:posOffset>54610</wp:posOffset>
                </wp:positionV>
                <wp:extent cx="628650" cy="190500"/>
                <wp:effectExtent l="19050" t="1905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2650C" id="Taisnstūris 14" o:spid="_x0000_s1026" style="position:absolute;margin-left:13.95pt;margin-top:4.3pt;width:49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" filled="f" strokecolor="#2bf1f1" strokeweight="2.25pt"/>
            </w:pict>
          </mc:Fallback>
        </mc:AlternateContent>
      </w:r>
      <w:r w:rsidRPr="00550436">
        <w:rPr>
          <w:sz w:val="18"/>
          <w:szCs w:val="18"/>
          <w:lang w:eastAsia="lv-LV"/>
        </w:rPr>
        <w:t xml:space="preserve">     </w:t>
      </w:r>
      <w:r>
        <w:rPr>
          <w:sz w:val="18"/>
          <w:szCs w:val="18"/>
          <w:lang w:eastAsia="lv-LV"/>
        </w:rPr>
        <w:t xml:space="preserve">                                    </w:t>
      </w:r>
      <w:r w:rsidRPr="00550436">
        <w:rPr>
          <w:sz w:val="18"/>
          <w:szCs w:val="18"/>
          <w:lang w:eastAsia="lv-LV"/>
        </w:rPr>
        <w:t xml:space="preserve">   </w:t>
      </w:r>
      <w:r w:rsidRPr="00CC3D65">
        <w:rPr>
          <w:lang w:eastAsia="lv-LV"/>
        </w:rPr>
        <w:t>Zemes vienības robeža</w:t>
      </w:r>
    </w:p>
    <w:p w14:paraId="77595DE1" w14:textId="6F00D790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18C84" w14:textId="77777777" w:rsidR="00117FE8" w:rsidRDefault="00117FE8" w:rsidP="00245403">
      <w:pPr>
        <w:spacing w:after="0" w:line="240" w:lineRule="auto"/>
      </w:pPr>
      <w:r>
        <w:separator/>
      </w:r>
    </w:p>
  </w:endnote>
  <w:endnote w:type="continuationSeparator" w:id="0">
    <w:p w14:paraId="1477E1B2" w14:textId="77777777" w:rsidR="00117FE8" w:rsidRDefault="00117FE8" w:rsidP="0024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DFCF6" w14:textId="77777777" w:rsidR="00117FE8" w:rsidRDefault="00117FE8" w:rsidP="00245403">
      <w:pPr>
        <w:spacing w:after="0" w:line="240" w:lineRule="auto"/>
      </w:pPr>
      <w:r>
        <w:separator/>
      </w:r>
    </w:p>
  </w:footnote>
  <w:footnote w:type="continuationSeparator" w:id="0">
    <w:p w14:paraId="16F989E4" w14:textId="77777777" w:rsidR="00117FE8" w:rsidRDefault="00117FE8" w:rsidP="00245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03"/>
    <w:rsid w:val="00117FE8"/>
    <w:rsid w:val="00245403"/>
    <w:rsid w:val="00737887"/>
    <w:rsid w:val="009A4CC4"/>
    <w:rsid w:val="00D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0EDA"/>
  <w15:chartTrackingRefBased/>
  <w15:docId w15:val="{BF9F3132-E321-4B72-A623-8489DC2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45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5403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45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5403"/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245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grafija.lv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1612345377601a70213b3dc756384370@madon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2021-02-25T13:30:00Z</dcterms:created>
  <dcterms:modified xsi:type="dcterms:W3CDTF">2021-02-25T13:30:00Z</dcterms:modified>
</cp:coreProperties>
</file>